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C919" w14:textId="7D641164" w:rsidR="0069575C" w:rsidRPr="009812F2" w:rsidRDefault="00647B8D" w:rsidP="00647B8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9812F2">
        <w:rPr>
          <w:rFonts w:cs="B Nazanin"/>
          <w:sz w:val="24"/>
          <w:szCs w:val="24"/>
        </w:rPr>
        <w:br/>
      </w: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توافق نامه سطح خدمات " نوبت دهی الکترونیکی"</w:t>
      </w:r>
    </w:p>
    <w:p w14:paraId="02FC2C88" w14:textId="1F4512FB" w:rsidR="00647B8D" w:rsidRPr="009812F2" w:rsidRDefault="00647B8D" w:rsidP="009812F2">
      <w:pPr>
        <w:bidi/>
        <w:ind w:left="270"/>
        <w:rPr>
          <w:rFonts w:cs="B Nazanin"/>
          <w:sz w:val="24"/>
          <w:szCs w:val="24"/>
          <w:rtl/>
          <w:lang w:bidi="fa-IR"/>
        </w:rPr>
      </w:pPr>
    </w:p>
    <w:p w14:paraId="37F5FC28" w14:textId="68AAC444" w:rsidR="00647B8D" w:rsidRPr="009812F2" w:rsidRDefault="00647B8D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</w:p>
    <w:p w14:paraId="7A385B50" w14:textId="2D8F7098" w:rsidR="00647B8D" w:rsidRPr="009812F2" w:rsidRDefault="00647B8D" w:rsidP="009812F2">
      <w:pPr>
        <w:bidi/>
        <w:ind w:left="270"/>
        <w:rPr>
          <w:rFonts w:cs="B Nazanin"/>
          <w:sz w:val="24"/>
          <w:szCs w:val="24"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 xml:space="preserve">توسط این خدمت، </w:t>
      </w:r>
      <w:r w:rsidR="009812F2">
        <w:rPr>
          <w:rFonts w:cs="B Nazanin" w:hint="cs"/>
          <w:sz w:val="24"/>
          <w:szCs w:val="24"/>
          <w:rtl/>
          <w:lang w:bidi="fa-IR"/>
        </w:rPr>
        <w:t>کاربران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 می توانند با مشاهده برنامه پزشکان، نوبت پزشک موردنظر خود را دریافت کنند.  </w:t>
      </w:r>
    </w:p>
    <w:p w14:paraId="190173AD" w14:textId="130E0D2B" w:rsidR="00647B8D" w:rsidRPr="009812F2" w:rsidRDefault="00647B8D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هدف</w:t>
      </w:r>
    </w:p>
    <w:p w14:paraId="1D1BDE53" w14:textId="135EB429" w:rsidR="00647B8D" w:rsidRPr="009812F2" w:rsidRDefault="00647B8D" w:rsidP="009812F2">
      <w:pPr>
        <w:bidi/>
        <w:ind w:left="270"/>
        <w:rPr>
          <w:rFonts w:cs="B Nazanin"/>
          <w:sz w:val="24"/>
          <w:szCs w:val="24"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>هدف از این توافقنامه سطح خدمت این است که به منظور ارائه با کیفیت خدمت "نوبت دهی الکترونیکی" به مشترکین دانشگاه علوم پزشکی قم مورد توافق قرار گیرد.</w:t>
      </w:r>
    </w:p>
    <w:p w14:paraId="34136F8A" w14:textId="3D087D21" w:rsidR="00647B8D" w:rsidRPr="009812F2" w:rsidRDefault="00736E3E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فرآیند خدمت رسانی</w:t>
      </w:r>
    </w:p>
    <w:p w14:paraId="16F5C5CA" w14:textId="7525478C" w:rsidR="00647B8D" w:rsidRPr="009812F2" w:rsidRDefault="00647B8D" w:rsidP="009812F2">
      <w:pPr>
        <w:bidi/>
        <w:ind w:left="270"/>
        <w:rPr>
          <w:rFonts w:cs="B Nazanin"/>
          <w:sz w:val="24"/>
          <w:szCs w:val="24"/>
          <w:rtl/>
          <w:lang w:bidi="fa-IR"/>
        </w:rPr>
      </w:pPr>
      <w:r w:rsidRPr="009812F2">
        <w:rPr>
          <w:rFonts w:cs="B Nazanin" w:hint="cs"/>
          <w:sz w:val="24"/>
          <w:szCs w:val="24"/>
          <w:rtl/>
          <w:lang w:bidi="fa-IR"/>
        </w:rPr>
        <w:t xml:space="preserve">دانشگاه علوم پزشکی قم موافقت می کند که خدمت مورد نظر را با </w:t>
      </w:r>
      <w:r w:rsidR="00D714AA" w:rsidRPr="009812F2">
        <w:rPr>
          <w:rFonts w:cs="B Nazanin" w:hint="cs"/>
          <w:sz w:val="24"/>
          <w:szCs w:val="24"/>
          <w:rtl/>
          <w:lang w:bidi="fa-IR"/>
        </w:rPr>
        <w:t>ترتیب و شرایط زیر</w:t>
      </w:r>
      <w:r w:rsidRPr="009812F2">
        <w:rPr>
          <w:rFonts w:cs="B Nazanin" w:hint="cs"/>
          <w:sz w:val="24"/>
          <w:szCs w:val="24"/>
          <w:rtl/>
          <w:lang w:bidi="fa-IR"/>
        </w:rPr>
        <w:t xml:space="preserve"> ارائه </w:t>
      </w:r>
      <w:r w:rsidR="00D714AA" w:rsidRPr="009812F2">
        <w:rPr>
          <w:rFonts w:cs="B Nazanin" w:hint="cs"/>
          <w:sz w:val="24"/>
          <w:szCs w:val="24"/>
          <w:rtl/>
          <w:lang w:bidi="fa-IR"/>
        </w:rPr>
        <w:t xml:space="preserve">می </w:t>
      </w:r>
      <w:r w:rsidRPr="009812F2">
        <w:rPr>
          <w:rFonts w:cs="B Nazanin" w:hint="cs"/>
          <w:sz w:val="24"/>
          <w:szCs w:val="24"/>
          <w:rtl/>
          <w:lang w:bidi="fa-IR"/>
        </w:rPr>
        <w:t>دهد:</w:t>
      </w:r>
    </w:p>
    <w:p w14:paraId="38F6A673" w14:textId="6CFC30CC" w:rsidR="00D72DE6" w:rsidRDefault="00D72DE6" w:rsidP="00736E3E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مراجعه به سایت </w:t>
      </w:r>
      <w:r>
        <w:rPr>
          <w:rFonts w:cs="B Nazanin"/>
          <w:sz w:val="24"/>
          <w:szCs w:val="24"/>
          <w:lang w:bidi="fa-IR"/>
        </w:rPr>
        <w:t>nobat.muq.ac.ir</w:t>
      </w:r>
    </w:p>
    <w:p w14:paraId="45B0CF6A" w14:textId="055F6D74" w:rsidR="00647B8D" w:rsidRPr="00736E3E" w:rsidRDefault="00647B8D" w:rsidP="00D72DE6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rtl/>
          <w:lang w:bidi="fa-IR"/>
        </w:rPr>
      </w:pPr>
      <w:r w:rsidRPr="00736E3E">
        <w:rPr>
          <w:rFonts w:cs="B Nazanin" w:hint="cs"/>
          <w:sz w:val="24"/>
          <w:szCs w:val="24"/>
          <w:rtl/>
          <w:lang w:bidi="fa-IR"/>
        </w:rPr>
        <w:t>ارائه لیست پزشکان و برنامه کاری آنها</w:t>
      </w:r>
    </w:p>
    <w:p w14:paraId="7F78DE69" w14:textId="73A4AFF9" w:rsidR="00647B8D" w:rsidRDefault="00647B8D" w:rsidP="00736E3E">
      <w:pPr>
        <w:pStyle w:val="ListParagraph"/>
        <w:numPr>
          <w:ilvl w:val="0"/>
          <w:numId w:val="2"/>
        </w:numPr>
        <w:bidi/>
        <w:rPr>
          <w:rFonts w:cs="B Nazanin"/>
          <w:sz w:val="24"/>
          <w:szCs w:val="24"/>
          <w:lang w:bidi="fa-IR"/>
        </w:rPr>
      </w:pPr>
      <w:r w:rsidRPr="00736E3E">
        <w:rPr>
          <w:rFonts w:cs="B Nazanin" w:hint="cs"/>
          <w:sz w:val="24"/>
          <w:szCs w:val="24"/>
          <w:rtl/>
          <w:lang w:bidi="fa-IR"/>
        </w:rPr>
        <w:t xml:space="preserve">ثبت زمان نوبت </w:t>
      </w:r>
      <w:r w:rsidR="00D714AA" w:rsidRPr="00736E3E">
        <w:rPr>
          <w:rFonts w:cs="B Nazanin" w:hint="cs"/>
          <w:sz w:val="24"/>
          <w:szCs w:val="24"/>
          <w:rtl/>
          <w:lang w:bidi="fa-IR"/>
        </w:rPr>
        <w:t>مورد انتخاب کاربر</w:t>
      </w:r>
    </w:p>
    <w:p w14:paraId="0FFFDEDE" w14:textId="77777777" w:rsidR="00736E3E" w:rsidRPr="00736E3E" w:rsidRDefault="00736E3E" w:rsidP="00736E3E">
      <w:pPr>
        <w:bidi/>
        <w:rPr>
          <w:rFonts w:cs="B Nazanin"/>
          <w:sz w:val="24"/>
          <w:szCs w:val="24"/>
          <w:rtl/>
          <w:lang w:bidi="fa-IR"/>
        </w:rPr>
      </w:pPr>
    </w:p>
    <w:p w14:paraId="3A4A4AEA" w14:textId="33396943" w:rsidR="00D714AA" w:rsidRPr="009812F2" w:rsidRDefault="00D714AA" w:rsidP="009812F2">
      <w:pPr>
        <w:pStyle w:val="ListParagraph"/>
        <w:numPr>
          <w:ilvl w:val="0"/>
          <w:numId w:val="1"/>
        </w:numPr>
        <w:bidi/>
        <w:ind w:left="270"/>
        <w:rPr>
          <w:rFonts w:cs="B Nazanin"/>
          <w:b/>
          <w:bCs/>
          <w:sz w:val="24"/>
          <w:szCs w:val="24"/>
          <w:lang w:bidi="fa-IR"/>
        </w:rPr>
      </w:pPr>
      <w:r w:rsidRPr="009812F2">
        <w:rPr>
          <w:rFonts w:cs="B Nazanin" w:hint="cs"/>
          <w:b/>
          <w:bCs/>
          <w:sz w:val="24"/>
          <w:szCs w:val="24"/>
          <w:rtl/>
          <w:lang w:bidi="fa-IR"/>
        </w:rPr>
        <w:t>تعهدات متقابل خدمت دهنده و گیرنده</w:t>
      </w:r>
    </w:p>
    <w:p w14:paraId="1840FA96" w14:textId="683E3FC8" w:rsidR="00D714AA" w:rsidRPr="009812F2" w:rsidRDefault="00D714AA" w:rsidP="009812F2">
      <w:pPr>
        <w:bidi/>
        <w:ind w:left="270"/>
        <w:rPr>
          <w:rFonts w:cs="B Nazanin"/>
          <w:sz w:val="24"/>
          <w:szCs w:val="24"/>
          <w:rtl/>
        </w:rPr>
      </w:pPr>
      <w:r w:rsidRPr="009812F2">
        <w:rPr>
          <w:rFonts w:cs="B Nazanin" w:hint="cs"/>
          <w:sz w:val="24"/>
          <w:szCs w:val="24"/>
          <w:rtl/>
        </w:rPr>
        <w:t xml:space="preserve">در صورتی که در زمان حضور از سوی پزشک تغییراتی داده شود، هماهنگی و مسئولیت </w:t>
      </w:r>
      <w:r w:rsidR="009812F2" w:rsidRPr="009812F2">
        <w:rPr>
          <w:rFonts w:cs="B Nazanin" w:hint="cs"/>
          <w:sz w:val="24"/>
          <w:szCs w:val="24"/>
          <w:rtl/>
        </w:rPr>
        <w:t xml:space="preserve">تعیین زمان جایگزین با پزشک مربوطه می باشد. </w:t>
      </w:r>
      <w:r w:rsidRPr="009812F2">
        <w:rPr>
          <w:rFonts w:cs="B Nazanin" w:hint="cs"/>
          <w:sz w:val="24"/>
          <w:szCs w:val="24"/>
          <w:rtl/>
        </w:rPr>
        <w:t xml:space="preserve"> </w:t>
      </w:r>
    </w:p>
    <w:p w14:paraId="2CF5330F" w14:textId="2B12DCE6" w:rsidR="00D714AA" w:rsidRPr="009812F2" w:rsidRDefault="00D714AA" w:rsidP="009812F2">
      <w:pPr>
        <w:bidi/>
        <w:ind w:left="270"/>
        <w:rPr>
          <w:rFonts w:cs="B Nazanin"/>
          <w:sz w:val="24"/>
          <w:szCs w:val="24"/>
          <w:rtl/>
          <w:lang w:bidi="fa-IR"/>
        </w:rPr>
      </w:pPr>
      <w:r w:rsidRPr="009812F2">
        <w:rPr>
          <w:rFonts w:cs="B Nazanin"/>
          <w:sz w:val="24"/>
          <w:szCs w:val="24"/>
        </w:rPr>
        <w:t xml:space="preserve"> </w:t>
      </w:r>
      <w:r w:rsidRPr="009812F2">
        <w:rPr>
          <w:rFonts w:cs="B Nazanin" w:hint="cs"/>
          <w:sz w:val="24"/>
          <w:szCs w:val="24"/>
          <w:rtl/>
        </w:rPr>
        <w:t xml:space="preserve">اطلاعات </w:t>
      </w:r>
      <w:r w:rsidRPr="009812F2">
        <w:rPr>
          <w:rFonts w:cs="B Nazanin"/>
          <w:sz w:val="24"/>
          <w:szCs w:val="24"/>
          <w:rtl/>
        </w:rPr>
        <w:t>مربوط به فرم "</w:t>
      </w:r>
      <w:r w:rsidRPr="009812F2">
        <w:rPr>
          <w:rFonts w:cs="B Nazanin" w:hint="cs"/>
          <w:sz w:val="24"/>
          <w:szCs w:val="24"/>
          <w:rtl/>
        </w:rPr>
        <w:t xml:space="preserve">مشخصات کاربر و شماره تماس </w:t>
      </w:r>
      <w:r w:rsidRPr="009812F2">
        <w:rPr>
          <w:rFonts w:cs="B Nazanin"/>
          <w:sz w:val="24"/>
          <w:szCs w:val="24"/>
          <w:rtl/>
        </w:rPr>
        <w:t xml:space="preserve">" </w:t>
      </w:r>
      <w:r w:rsidR="009812F2" w:rsidRPr="009812F2">
        <w:rPr>
          <w:rFonts w:cs="B Nazanin" w:hint="cs"/>
          <w:sz w:val="24"/>
          <w:szCs w:val="24"/>
          <w:rtl/>
        </w:rPr>
        <w:t>تکمیل شده از سوی کاربر باید دقیق و به طور صحیح وارد شود تا اطلاع رسانی به طور کامل انجام گیرد.</w:t>
      </w:r>
    </w:p>
    <w:sectPr w:rsidR="00D714AA" w:rsidRPr="009812F2" w:rsidSect="00D72DE6">
      <w:pgSz w:w="12240" w:h="15840"/>
      <w:pgMar w:top="1440" w:right="1440" w:bottom="1440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6974"/>
    <w:multiLevelType w:val="hybridMultilevel"/>
    <w:tmpl w:val="31CCD13A"/>
    <w:lvl w:ilvl="0" w:tplc="9E8E2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C371A"/>
    <w:multiLevelType w:val="hybridMultilevel"/>
    <w:tmpl w:val="359626A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8D"/>
    <w:rsid w:val="006202F9"/>
    <w:rsid w:val="00647B8D"/>
    <w:rsid w:val="0069575C"/>
    <w:rsid w:val="00736E3E"/>
    <w:rsid w:val="009812F2"/>
    <w:rsid w:val="00D714AA"/>
    <w:rsid w:val="00D7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D7360"/>
  <w15:chartTrackingRefBased/>
  <w15:docId w15:val="{AEFD0A5E-4678-42B0-B1C6-325B07F5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39C88-E452-43A0-8581-2E4471D09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فاطمه حسنی</dc:creator>
  <cp:keywords/>
  <dc:description/>
  <cp:lastModifiedBy>فاطمه حسنی</cp:lastModifiedBy>
  <cp:revision>2</cp:revision>
  <dcterms:created xsi:type="dcterms:W3CDTF">2021-08-07T07:21:00Z</dcterms:created>
  <dcterms:modified xsi:type="dcterms:W3CDTF">2021-08-07T07:21:00Z</dcterms:modified>
</cp:coreProperties>
</file>